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1A" w:rsidRDefault="00C81B1A" w:rsidP="0081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B1A" w:rsidRDefault="00C81B1A" w:rsidP="00C81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63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35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81B1A" w:rsidRDefault="00476359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</w:t>
      </w:r>
      <w:r w:rsidR="00C81B1A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C81B1A" w:rsidRDefault="00C81B1A" w:rsidP="00C81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Т.Н. Козлова</w:t>
      </w:r>
    </w:p>
    <w:p w:rsidR="00C81B1A" w:rsidRDefault="00C81B1A" w:rsidP="0081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171" w:rsidRPr="00814F73" w:rsidRDefault="000D5171" w:rsidP="00A9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14F73">
        <w:rPr>
          <w:rFonts w:ascii="Times New Roman" w:hAnsi="Times New Roman" w:cs="Times New Roman"/>
          <w:sz w:val="28"/>
          <w:szCs w:val="28"/>
        </w:rPr>
        <w:t>План</w:t>
      </w:r>
    </w:p>
    <w:p w:rsidR="00EF2434" w:rsidRPr="00814F73" w:rsidRDefault="000D5171" w:rsidP="00A9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14F73">
        <w:rPr>
          <w:rFonts w:ascii="Times New Roman" w:hAnsi="Times New Roman" w:cs="Times New Roman"/>
          <w:sz w:val="28"/>
          <w:szCs w:val="28"/>
          <w:lang w:val="be-BY"/>
        </w:rPr>
        <w:t>работы руководителя по военно-патриотическому воспитанию</w:t>
      </w:r>
    </w:p>
    <w:p w:rsidR="000D5171" w:rsidRPr="00814F73" w:rsidRDefault="000D5171" w:rsidP="00A9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F73">
        <w:rPr>
          <w:rFonts w:ascii="Times New Roman" w:hAnsi="Times New Roman" w:cs="Times New Roman"/>
          <w:sz w:val="28"/>
          <w:szCs w:val="28"/>
          <w:lang w:val="be-BY"/>
        </w:rPr>
        <w:t>на 2022/2023 учебный год</w:t>
      </w:r>
    </w:p>
    <w:p w:rsidR="000D5171" w:rsidRPr="00814F73" w:rsidRDefault="000D5171" w:rsidP="00814F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564"/>
        <w:gridCol w:w="1556"/>
        <w:gridCol w:w="1635"/>
        <w:gridCol w:w="2044"/>
      </w:tblGrid>
      <w:tr w:rsidR="000D5171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171" w:rsidRPr="00814F73" w:rsidRDefault="000D5171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171" w:rsidRPr="00814F73" w:rsidRDefault="00A90F7B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н</w:t>
            </w:r>
            <w:r w:rsidR="000D5171"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аименование мероприятий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171" w:rsidRPr="00814F73" w:rsidRDefault="00A90F7B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к</w:t>
            </w:r>
            <w:r w:rsidR="000D5171"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атегория</w:t>
            </w:r>
          </w:p>
          <w:p w:rsidR="000D5171" w:rsidRPr="00814F73" w:rsidRDefault="000D5171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учащихся 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171" w:rsidRPr="00814F73" w:rsidRDefault="00A90F7B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с</w:t>
            </w:r>
            <w:r w:rsidR="000D5171"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роки</w:t>
            </w:r>
          </w:p>
          <w:p w:rsidR="000D5171" w:rsidRPr="00814F73" w:rsidRDefault="000D5171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реализации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171" w:rsidRPr="00814F73" w:rsidRDefault="00A90F7B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о</w:t>
            </w:r>
            <w:r w:rsidR="000D5171"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тветственные исполнители</w:t>
            </w:r>
          </w:p>
        </w:tc>
      </w:tr>
      <w:tr w:rsidR="000D5171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5171" w:rsidRPr="00814F73" w:rsidRDefault="000D5171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87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171" w:rsidRPr="00814F73" w:rsidRDefault="000D5171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Военно-идеологическое направление </w:t>
            </w:r>
          </w:p>
        </w:tc>
      </w:tr>
      <w:tr w:rsidR="00151C30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C30" w:rsidRPr="00814F73" w:rsidRDefault="00C81B1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1.1.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C30" w:rsidRPr="00814F73" w:rsidRDefault="00151C3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Участие в реализации информационно-образовательного проекта «Школа Активного Гражданина»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C30" w:rsidRPr="00814F73" w:rsidRDefault="00151C3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C30" w:rsidRPr="00814F73" w:rsidRDefault="00725CC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C30" w:rsidRPr="00814F73" w:rsidRDefault="00151C3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Симоненко А.С., классные руководители </w:t>
            </w:r>
          </w:p>
          <w:p w:rsidR="00151C30" w:rsidRPr="00814F73" w:rsidRDefault="00151C3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V-XI  классов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C81B1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1.2.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Выпуск школьной газеты «Твой формат»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Черкес Н.И.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C81B1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1.3.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Классные и информационные часы, посвящённые Дню народного единства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Симоненко А.С., классные руководители </w:t>
            </w:r>
          </w:p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V-XI  классов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C81B1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1.4.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часы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«Беларусь: факты, события, люди»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V-VIII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V-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классов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C81B1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1.5.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часы «Главные темы первой полосы республиканских газет»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IX-XI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классные руководители IX-XI классов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C81B1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1.6.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Интерактивная беседа «Роль права в жизни человека, общества и государства»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Радецкая М.Д.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C81B1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1.7.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Конкурс знатоков «Родной свой край люби и знай»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Мацута О.А.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C81B1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1.8.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Разбор кейсов по противодействию деструктивной информации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2F055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2F055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2F055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Иванчик А.Е.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C81B1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1.9</w:t>
            </w:r>
            <w:r w:rsidR="006522D2"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Встреча с очевидцами военных событий «Мы память бережно храним»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IV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Быль М.В.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C81B1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1.10.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Информационные часы «Внешняя политика  Республики  Беларусь.  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Защита  национальных интересов  и  формирование  положительного  имиджа  страны  на  мировой арене»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IX-XI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классные руководители</w:t>
            </w: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IX-XI классов</w:t>
            </w:r>
          </w:p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 xml:space="preserve"> 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A03FB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1.11</w:t>
            </w:r>
            <w:r w:rsidR="006522D2"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Просмотр и обсуждение фильмов патриотической направленности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I-IV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январь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Симоненко А.С., классные руководители </w:t>
            </w:r>
          </w:p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I-IV  классов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A03FB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1.12.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Профилактическ</w:t>
            </w:r>
            <w:proofErr w:type="spellStart"/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ие</w:t>
            </w:r>
            <w:proofErr w:type="spellEnd"/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бесед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«Я в ответе за свои поступки»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январь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классов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A03FB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1.13</w:t>
            </w:r>
            <w:r w:rsidR="006522D2"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Урок мужества «Дети 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жертвы геноцида в годы Великой Отечественной войны»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Гацук С.М., Симоненко А.С.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A03FB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1.14.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Республиканская акция ОО «БРПО» и ОО «БРСМ» «К защите Отечества готов!»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Слизевич О.В., ПО ОО «БРСМ» им. В.Г. Щёголева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A03FB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1.15.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мужества  «Вооружённые силы моей страны: история, традиции, современность»  совместно с комиссариатом г. Гродно и Гродненского района 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Экстратов В.В., совет музея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A03FB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1.16.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показов с последующим обсуждением </w:t>
            </w:r>
            <w:proofErr w:type="spellStart"/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хронико</w:t>
            </w:r>
            <w:proofErr w:type="spellEnd"/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VII-VIII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А.С., Данцевич У.А.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A03FB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1.17.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Информационные часы, посвященные Дню памяти воинов-интернационалистов 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15 февраля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A03FB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1.18</w:t>
            </w:r>
            <w:r w:rsidR="006522D2"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Конкурс рисунков «Горжусь Беларусью!»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I-IV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Симоненко А.С., классные руководители </w:t>
            </w:r>
          </w:p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I-IV  классов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A03FB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1.19.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Решение ситуационных задач «Приказано выжить! Первая помощь пострадавшим»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классные руководители 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VIII 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классов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Интерактивная беседа «Служба в армии. Призыв. Призывник»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X-XI</w:t>
            </w:r>
          </w:p>
        </w:tc>
      </w:tr>
      <w:tr w:rsidR="006522D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1.20.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Дискуссия «Что значит быть патриотом сегодня?»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22D2" w:rsidRPr="00814F73" w:rsidRDefault="006522D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Радомская Н.Н.</w:t>
            </w:r>
          </w:p>
        </w:tc>
      </w:tr>
      <w:tr w:rsidR="002C5AC7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AC7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1.21.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5AC7" w:rsidRPr="00814F73" w:rsidRDefault="002C5AC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Информационные часы, посвящённые Дню Конституции 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15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марта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AC7" w:rsidRPr="00814F73" w:rsidRDefault="002C5AC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AC7" w:rsidRPr="00814F73" w:rsidRDefault="002C5AC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AC7" w:rsidRPr="00814F73" w:rsidRDefault="002C5AC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2C5AC7" w:rsidRPr="00814F73" w:rsidRDefault="002C5AC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</w:tr>
      <w:tr w:rsidR="007A37DC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37DC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1.22.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37DC" w:rsidRPr="00814F73" w:rsidRDefault="007A37D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Просмотр и обсуждение документального фильма «Возвращение в Хатынь. Ужасы войны» 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37DC" w:rsidRPr="00814F73" w:rsidRDefault="007A37D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37DC" w:rsidRPr="00814F73" w:rsidRDefault="007A37D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37DC" w:rsidRPr="00814F73" w:rsidRDefault="007A37D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Ягнюк Е.А.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1.23.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Просмотр  и обсуждение фильма о жизни и деятельности Петра Машерова «Машеров. Родина моя- Беларусь»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Ягнюк Е.А.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1.24</w:t>
            </w:r>
            <w:r w:rsidR="000578F3"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Конкурс чтецов произведений о Родине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Губаревич Е.В.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1.25.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Торжественное заседание совета первичной организации ОО «БРСМ», посвящённое Дню Государственного герба Республики Беларусь и Государственного флага Республики Беларусь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А.С.,Слизевич О.В.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1.26.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Урок мужества «Горжусь подвигом ветерана-земляка»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I-IV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Салей Ю.И.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1.27.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Участие в городской акции «Споем гимн вместе»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F0855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июл</w:t>
            </w:r>
            <w:r w:rsidR="000578F3"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1.28.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Акция «Беларусь, я люблю тебя»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F0855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июл</w:t>
            </w:r>
            <w:r w:rsidR="000578F3"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Слизевич О.В.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87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Военно-историческое направление</w:t>
            </w:r>
          </w:p>
        </w:tc>
      </w:tr>
      <w:tr w:rsidR="00B26C46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6C46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2.1.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6C46" w:rsidRPr="00814F73" w:rsidRDefault="00B26C4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Деятельность объединения по интересам  «Поиск»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6C46" w:rsidRPr="00814F73" w:rsidRDefault="0057207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IX-X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6C46" w:rsidRPr="00814F73" w:rsidRDefault="0057207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6C46" w:rsidRPr="00814F73" w:rsidRDefault="0057207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Экстратов В.В.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2.2.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Публикаци</w:t>
            </w: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СМИ, посвященны</w:t>
            </w: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историческим и праздничным датам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Симоненко А.С., классные руководители </w:t>
            </w:r>
          </w:p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классов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2.3.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Обновление экспозиции </w:t>
            </w: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музея, посвященной воинам-интернационалистам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Экстратов В.В., совет музея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2.4.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Экскурсия в музей боевой славы ГУО «Средняя школа №1 г. Щучин»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X-XI  классов</w:t>
            </w:r>
          </w:p>
        </w:tc>
      </w:tr>
      <w:tr w:rsidR="00436DD8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6DD8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2.5.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6DD8" w:rsidRPr="00814F73" w:rsidRDefault="00436DD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на военно-историческую тематику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6DD8" w:rsidRPr="00814F73" w:rsidRDefault="00E359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6DD8" w:rsidRPr="00814F73" w:rsidRDefault="00436DD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6DD8" w:rsidRPr="00814F73" w:rsidRDefault="00E359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Шишко М.С.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2.6.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Экскурсия на заставу им. В.Усова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V-VII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V-VII классов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2.7.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 памяти «Без срока давности. Беларусь. Преступления нацистов и их пособников против мирного населения на оккупированной территории БССР в годы Великой Отечественной войны» 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X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Экстратов В.В., совет музея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2.8.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Встреча  учащихся с воинами-интернационалистами «Пока мы помним – мы живём»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VIII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Голованова Н.Л.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2.9.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«Белорусские деревни, сожженные в годы Великой Отечественной войны» 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VIII-IX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Экстратов В.В., совет музея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2.10.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98590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Экскурсия  в Белорусский государственный музей истории Великой Отечественной войны.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FC041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VIII-XI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FC041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0416" w:rsidRPr="00814F73" w:rsidRDefault="00FC041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классные руководители</w:t>
            </w:r>
          </w:p>
          <w:p w:rsidR="000578F3" w:rsidRPr="00814F73" w:rsidRDefault="00FC041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VIII-XI классов</w:t>
            </w:r>
          </w:p>
        </w:tc>
      </w:tr>
      <w:tr w:rsidR="00E359D7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9D7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2.11.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59D7" w:rsidRPr="00814F73" w:rsidRDefault="00E359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на военно-историческую тематику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9D7" w:rsidRPr="00814F73" w:rsidRDefault="00B95D11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9D7" w:rsidRPr="00814F73" w:rsidRDefault="00E359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9D7" w:rsidRPr="00814F73" w:rsidRDefault="00E359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Стойлик Е.А.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2.12.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814F73" w:rsidRDefault="003772A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Встречи-чествования узников и очевидцев  Великой Отечественной войны «Земной поклон Вам, герои Победы!»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3772A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V-X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814F73" w:rsidRDefault="003772A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72A4" w:rsidRPr="00814F73" w:rsidRDefault="003772A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классные руководители</w:t>
            </w:r>
          </w:p>
          <w:p w:rsidR="000578F3" w:rsidRPr="00814F73" w:rsidRDefault="003772A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V-X классов</w:t>
            </w:r>
          </w:p>
        </w:tc>
      </w:tr>
      <w:tr w:rsidR="00D65DC4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DC4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2.13.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5DC4" w:rsidRPr="00814F73" w:rsidRDefault="00D65DC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«История пионерии Беларуси» ко Дню пионерской дружбы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DC4" w:rsidRPr="00814F73" w:rsidRDefault="00D65DC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V-VIII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DC4" w:rsidRPr="00814F73" w:rsidRDefault="00D65DC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DC4" w:rsidRPr="00814F73" w:rsidRDefault="00D65DC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D65DC4" w:rsidRPr="00814F73" w:rsidRDefault="00D65DC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V-VIII  классов</w:t>
            </w:r>
          </w:p>
        </w:tc>
      </w:tr>
      <w:tr w:rsidR="00887F8E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F8E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2.14.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7F8E" w:rsidRPr="00814F73" w:rsidRDefault="00887F8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Экскурсия «Брестская крепость-герой»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F8E" w:rsidRPr="00814F73" w:rsidRDefault="007F334B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VIII-XI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F8E" w:rsidRPr="00814F73" w:rsidRDefault="00887F8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7F8E" w:rsidRPr="00814F73" w:rsidRDefault="00887F8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классные руководители</w:t>
            </w:r>
          </w:p>
          <w:p w:rsidR="00887F8E" w:rsidRPr="00814F73" w:rsidRDefault="00887F8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VIII-XI классов</w:t>
            </w:r>
          </w:p>
        </w:tc>
      </w:tr>
      <w:tr w:rsidR="007F334B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334B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2.15.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34B" w:rsidRPr="00814F73" w:rsidRDefault="007F334B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Проведение туристских походов,  соревнований, а также «звездных походов», </w:t>
            </w: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экспедиций по местам воинской славы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334B" w:rsidRPr="00814F73" w:rsidRDefault="007F334B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III-X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334B" w:rsidRPr="00814F73" w:rsidRDefault="007F334B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334B" w:rsidRPr="00814F73" w:rsidRDefault="007F334B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Симоненко А.С., классные 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руководители III-X классов</w:t>
            </w:r>
          </w:p>
        </w:tc>
      </w:tr>
      <w:tr w:rsidR="008D13BC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13BC" w:rsidRPr="00814F73" w:rsidRDefault="007304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2.16.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13BC" w:rsidRPr="00814F73" w:rsidRDefault="008D13B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Читательская конференция «Огненными дорогами» 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13BC" w:rsidRPr="00814F73" w:rsidRDefault="008D13B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VII-VIII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13BC" w:rsidRPr="00814F73" w:rsidRDefault="008D13B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13BC" w:rsidRPr="00814F73" w:rsidRDefault="008D13B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Ягнюк Е.А.</w:t>
            </w:r>
          </w:p>
        </w:tc>
      </w:tr>
      <w:tr w:rsidR="000578F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F3" w:rsidRPr="007304CC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7304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87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F3" w:rsidRPr="007304CC" w:rsidRDefault="000578F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7304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Военно-спортивное направление</w:t>
            </w:r>
          </w:p>
        </w:tc>
      </w:tr>
      <w:tr w:rsidR="00B95D11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5D11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3.1.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11" w:rsidRPr="00814F73" w:rsidRDefault="0079243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5D11" w:rsidRPr="00814F73" w:rsidRDefault="0079243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5D11" w:rsidRPr="00814F73" w:rsidRDefault="0079243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ежемесячно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5D11" w:rsidRPr="00814F73" w:rsidRDefault="00792434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0E7D77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7D77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3.2.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7" w:rsidRPr="00814F73" w:rsidRDefault="008401E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Спортивный праздник «Аты-баты, мы солдаты»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7D77" w:rsidRPr="00814F73" w:rsidRDefault="008401E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7D77" w:rsidRPr="00814F73" w:rsidRDefault="008401E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7D77" w:rsidRPr="00814F73" w:rsidRDefault="008401E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Свитич Е.А.</w:t>
            </w:r>
          </w:p>
        </w:tc>
      </w:tr>
      <w:tr w:rsidR="00CD7360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60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3.3.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60" w:rsidRPr="00814F73" w:rsidRDefault="00CD736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Соревнования по выполнению оборонно-спортивных комплексов и нормативов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60" w:rsidRPr="00814F73" w:rsidRDefault="00CD736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60" w:rsidRPr="00814F73" w:rsidRDefault="00CD736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60" w:rsidRPr="00814F73" w:rsidRDefault="00CD736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CD7360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60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3.4.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60" w:rsidRPr="00814F73" w:rsidRDefault="00CD736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Республиканская спартакиада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60" w:rsidRPr="00814F73" w:rsidRDefault="00CD736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IX-XI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60" w:rsidRPr="00814F73" w:rsidRDefault="00CD736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60" w:rsidRPr="00814F73" w:rsidRDefault="00CD736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CD7360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60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3.5.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60" w:rsidRPr="00814F73" w:rsidRDefault="00E61BA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 эстафета </w:t>
            </w:r>
            <w:r w:rsidR="00690BBB"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«Если с другом вышел путь…</w:t>
            </w: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60" w:rsidRPr="00814F73" w:rsidRDefault="0097006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I-IV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067" w:rsidRPr="00814F73" w:rsidRDefault="0097006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январь</w:t>
            </w:r>
          </w:p>
          <w:p w:rsidR="00CD7360" w:rsidRPr="00814F73" w:rsidRDefault="0097006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6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Свитич Е.А.</w:t>
            </w:r>
          </w:p>
        </w:tc>
      </w:tr>
      <w:tr w:rsidR="006F03D0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3.6.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  эстафета «Мы за здоровый образ жизни»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V-VII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январь</w:t>
            </w:r>
          </w:p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90BBB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Стасюкевич К.Е.</w:t>
            </w:r>
          </w:p>
        </w:tc>
      </w:tr>
      <w:tr w:rsidR="006F03D0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3.7.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</w:t>
            </w:r>
            <w:proofErr w:type="spellStart"/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814F7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I-IV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А.С., Салей Ю.И.</w:t>
            </w:r>
          </w:p>
        </w:tc>
      </w:tr>
      <w:tr w:rsidR="006F03D0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3.8.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Военно-патриотическая игра «Зарница» 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253E51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V-VIII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А.С., Слизевич О.В.</w:t>
            </w:r>
          </w:p>
        </w:tc>
      </w:tr>
      <w:tr w:rsidR="006F03D0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4.</w:t>
            </w:r>
          </w:p>
        </w:tc>
        <w:tc>
          <w:tcPr>
            <w:tcW w:w="87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3D0" w:rsidRPr="00814F73" w:rsidRDefault="006F03D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785D7A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D7A" w:rsidRPr="00814F73" w:rsidRDefault="00785D7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4.1.</w:t>
            </w:r>
          </w:p>
        </w:tc>
        <w:tc>
          <w:tcPr>
            <w:tcW w:w="3564" w:type="dxa"/>
          </w:tcPr>
          <w:p w:rsidR="00785D7A" w:rsidRPr="00814F73" w:rsidRDefault="00785D7A" w:rsidP="00814F7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14F73">
              <w:rPr>
                <w:color w:val="212529"/>
                <w:sz w:val="28"/>
                <w:szCs w:val="28"/>
              </w:rPr>
              <w:t>Контроль за соблюдением требований и норм безопасности при организации образовательного процесса, в том числе при</w:t>
            </w:r>
            <w:r w:rsidRPr="00814F73">
              <w:rPr>
                <w:sz w:val="28"/>
                <w:szCs w:val="28"/>
              </w:rPr>
              <w:t xml:space="preserve"> проведении </w:t>
            </w:r>
            <w:r w:rsidRPr="00814F73">
              <w:rPr>
                <w:sz w:val="28"/>
                <w:szCs w:val="28"/>
              </w:rPr>
              <w:lastRenderedPageBreak/>
              <w:t>учебных занятий по допризывной подготовке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D7A" w:rsidRPr="00814F73" w:rsidRDefault="00785D7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D7A" w:rsidRPr="00814F73" w:rsidRDefault="00785D7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D7A" w:rsidRPr="00814F73" w:rsidRDefault="00785D7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785D7A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D7A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4.2.</w:t>
            </w:r>
          </w:p>
        </w:tc>
        <w:tc>
          <w:tcPr>
            <w:tcW w:w="3564" w:type="dxa"/>
          </w:tcPr>
          <w:p w:rsidR="00785D7A" w:rsidRPr="00814F73" w:rsidRDefault="00785D7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Контроль за созданием безопасных условий при организации информационной работы, направленной на предупреждение деструктивного информационного воздействия на участников образовательного процесса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D7A" w:rsidRPr="00814F73" w:rsidRDefault="00785D7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D7A" w:rsidRPr="00814F73" w:rsidRDefault="00785D7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D7A" w:rsidRPr="00814F73" w:rsidRDefault="00785D7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Позняк И.И., Симоненко А.С.</w:t>
            </w:r>
          </w:p>
        </w:tc>
      </w:tr>
      <w:tr w:rsidR="00785D7A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D7A" w:rsidRPr="00814F73" w:rsidRDefault="00785D7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7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D7A" w:rsidRPr="00814F73" w:rsidRDefault="00785D7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Профилактическая работа с учащимися</w:t>
            </w:r>
          </w:p>
        </w:tc>
      </w:tr>
      <w:tr w:rsidR="00371D0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D03" w:rsidRPr="00814F73" w:rsidRDefault="00371D0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.1.</w:t>
            </w:r>
          </w:p>
        </w:tc>
        <w:tc>
          <w:tcPr>
            <w:tcW w:w="3564" w:type="dxa"/>
          </w:tcPr>
          <w:p w:rsidR="00371D03" w:rsidRPr="00814F73" w:rsidRDefault="00371D0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D03" w:rsidRPr="00814F73" w:rsidRDefault="00371D0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D03" w:rsidRPr="00814F73" w:rsidRDefault="00371D0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D03" w:rsidRPr="00814F73" w:rsidRDefault="0072671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Позняк И.И.</w:t>
            </w:r>
          </w:p>
          <w:p w:rsidR="00726718" w:rsidRPr="00814F73" w:rsidRDefault="0072671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Романовская Ч.К.</w:t>
            </w:r>
          </w:p>
          <w:p w:rsidR="00726718" w:rsidRPr="00814F73" w:rsidRDefault="0072671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Данцевич У.А.</w:t>
            </w:r>
          </w:p>
          <w:p w:rsidR="00726718" w:rsidRPr="00814F73" w:rsidRDefault="0072671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А.С., классные руководители</w:t>
            </w:r>
          </w:p>
          <w:p w:rsidR="00726718" w:rsidRPr="00814F73" w:rsidRDefault="0072671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I-XI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</w:tr>
      <w:tr w:rsidR="00371D03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D03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5.2.</w:t>
            </w:r>
          </w:p>
        </w:tc>
        <w:tc>
          <w:tcPr>
            <w:tcW w:w="3564" w:type="dxa"/>
          </w:tcPr>
          <w:p w:rsidR="00371D03" w:rsidRPr="00814F73" w:rsidRDefault="00371D03" w:rsidP="00814F7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14F73">
              <w:rPr>
                <w:sz w:val="28"/>
                <w:szCs w:val="28"/>
              </w:rPr>
              <w:t>Индивидуальная работа с обучающимися, требующими особого педагогического внимания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D03" w:rsidRPr="00814F73" w:rsidRDefault="00371D0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D03" w:rsidRPr="00814F73" w:rsidRDefault="00371D03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6718" w:rsidRPr="00814F73" w:rsidRDefault="0072671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Позняк И.И.</w:t>
            </w:r>
          </w:p>
          <w:p w:rsidR="00726718" w:rsidRPr="00814F73" w:rsidRDefault="0072671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Романовская Ч.К.</w:t>
            </w:r>
          </w:p>
          <w:p w:rsidR="00726718" w:rsidRPr="00814F73" w:rsidRDefault="0072671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Данцевич У.А.</w:t>
            </w:r>
          </w:p>
          <w:p w:rsidR="00726718" w:rsidRPr="00814F73" w:rsidRDefault="0072671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А.С., классные руководители</w:t>
            </w:r>
          </w:p>
          <w:p w:rsidR="00371D03" w:rsidRPr="00814F73" w:rsidRDefault="00726718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I-XI классов</w:t>
            </w:r>
          </w:p>
        </w:tc>
      </w:tr>
      <w:tr w:rsidR="00B538A7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5.3.</w:t>
            </w:r>
          </w:p>
        </w:tc>
        <w:tc>
          <w:tcPr>
            <w:tcW w:w="3564" w:type="dxa"/>
          </w:tcPr>
          <w:p w:rsidR="00B538A7" w:rsidRPr="00814F73" w:rsidRDefault="00B538A7" w:rsidP="00814F7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14F73">
              <w:rPr>
                <w:color w:val="212529"/>
                <w:sz w:val="28"/>
                <w:szCs w:val="28"/>
              </w:rPr>
              <w:t>Участие</w:t>
            </w:r>
            <w:r w:rsidRPr="00814F73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814F73">
              <w:rPr>
                <w:color w:val="212529"/>
                <w:sz w:val="28"/>
                <w:szCs w:val="28"/>
              </w:rPr>
              <w:t>в заседании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538A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538A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538A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B538A7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5.4.</w:t>
            </w:r>
          </w:p>
        </w:tc>
        <w:tc>
          <w:tcPr>
            <w:tcW w:w="3564" w:type="dxa"/>
          </w:tcPr>
          <w:p w:rsidR="00B538A7" w:rsidRPr="00814F73" w:rsidRDefault="00B538A7" w:rsidP="00814F7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color w:val="212529"/>
                <w:sz w:val="28"/>
                <w:szCs w:val="28"/>
              </w:rPr>
            </w:pPr>
            <w:r w:rsidRPr="00814F73">
              <w:rPr>
                <w:color w:val="212529"/>
                <w:sz w:val="28"/>
                <w:szCs w:val="28"/>
              </w:rPr>
              <w:t>Участие 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538A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538A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3441A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B538A7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538A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7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538A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Профориентационная работа с учащимися</w:t>
            </w:r>
          </w:p>
        </w:tc>
      </w:tr>
      <w:tr w:rsidR="00B538A7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538A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.1.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8A7" w:rsidRPr="00814F73" w:rsidRDefault="003441A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Организация профориентационной работы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 (помощь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безопасности)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538A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0089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0089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Симоненко А.С., классные руководители </w:t>
            </w:r>
          </w:p>
          <w:p w:rsidR="00B0089F" w:rsidRPr="00814F73" w:rsidRDefault="00B0089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  <w:r w:rsidRPr="00C81B1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классов</w:t>
            </w:r>
          </w:p>
        </w:tc>
      </w:tr>
      <w:tr w:rsidR="00B538A7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6.2.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8A7" w:rsidRPr="00814F73" w:rsidRDefault="00AE13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Организация взаимодействия с командирами воинских частей,  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B538A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AE13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8A7" w:rsidRPr="00814F73" w:rsidRDefault="00AE13CC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7E7DA7" w:rsidRPr="00814F73" w:rsidTr="004F78F9">
        <w:tc>
          <w:tcPr>
            <w:tcW w:w="9374" w:type="dxa"/>
            <w:gridSpan w:val="5"/>
          </w:tcPr>
          <w:p w:rsidR="007E7DA7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7E7DA7" w:rsidRPr="00814F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 w:rsidR="00814F73" w:rsidRPr="00814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учреждении образования</w:t>
            </w:r>
          </w:p>
        </w:tc>
      </w:tr>
      <w:tr w:rsidR="003C7906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7906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7.1.</w:t>
            </w:r>
          </w:p>
        </w:tc>
        <w:tc>
          <w:tcPr>
            <w:tcW w:w="3564" w:type="dxa"/>
          </w:tcPr>
          <w:p w:rsidR="003C7906" w:rsidRPr="00814F73" w:rsidRDefault="003C790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образовательного процесса по учебному предмету «Допризывная и медицинская подготовка» и мероприятий военно-патриотической направленности необходимым оборудованием, инвентарем и средствами обучения. Взаимодействие с представителями органов системы национальной безопасности по обеспечению УОСО инвентарем и средствами </w:t>
            </w:r>
            <w:r w:rsidRPr="0081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обучения, необходимыми для организации образовательного процесса по учебному предмету «Допризывная и медицинская подготовка».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7906" w:rsidRPr="00814F73" w:rsidRDefault="003C790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7906" w:rsidRPr="00814F73" w:rsidRDefault="004860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7906" w:rsidRPr="00814F73" w:rsidRDefault="004860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3C7906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7906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564" w:type="dxa"/>
          </w:tcPr>
          <w:p w:rsidR="003C7906" w:rsidRPr="00814F73" w:rsidRDefault="003C790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учебно-полевых сборов с учащимися </w:t>
            </w:r>
            <w:r w:rsidRPr="00814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 xml:space="preserve">  классов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7906" w:rsidRPr="00814F73" w:rsidRDefault="003C790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7906" w:rsidRPr="00814F73" w:rsidRDefault="003C790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7906" w:rsidRPr="00814F73" w:rsidRDefault="003C790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4860D7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0D7" w:rsidRPr="00814F73" w:rsidRDefault="006007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7.3.</w:t>
            </w:r>
          </w:p>
        </w:tc>
        <w:tc>
          <w:tcPr>
            <w:tcW w:w="3564" w:type="dxa"/>
          </w:tcPr>
          <w:p w:rsidR="004860D7" w:rsidRPr="00814F73" w:rsidRDefault="004860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направленности, слетов с учащейся молодежью на базе соединений и воинских частей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0D7" w:rsidRPr="00814F73" w:rsidRDefault="004860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0D7" w:rsidRPr="00814F73" w:rsidRDefault="004860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0D7" w:rsidRPr="00814F73" w:rsidRDefault="004860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4860D7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0D7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7.4.</w:t>
            </w:r>
          </w:p>
        </w:tc>
        <w:tc>
          <w:tcPr>
            <w:tcW w:w="3564" w:type="dxa"/>
          </w:tcPr>
          <w:p w:rsidR="004860D7" w:rsidRPr="00814F73" w:rsidRDefault="004860D7" w:rsidP="00814F7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14F73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0D7" w:rsidRPr="00814F73" w:rsidRDefault="004860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0D7" w:rsidRPr="00814F73" w:rsidRDefault="004860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0D7" w:rsidRPr="00814F73" w:rsidRDefault="004860D7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DF1A1F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A1F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7.5.</w:t>
            </w:r>
          </w:p>
        </w:tc>
        <w:tc>
          <w:tcPr>
            <w:tcW w:w="3564" w:type="dxa"/>
          </w:tcPr>
          <w:p w:rsidR="00DF1A1F" w:rsidRPr="00814F73" w:rsidRDefault="00DF1A1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мероприятий, приуроченных к государственным праздникам, праздничным дням и памятным датам 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A1F" w:rsidRPr="00814F73" w:rsidRDefault="00DF1A1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A1F" w:rsidRPr="00814F73" w:rsidRDefault="00F85F6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83E" w:rsidRPr="00814F73" w:rsidRDefault="00EF483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Позняк И.И.</w:t>
            </w:r>
          </w:p>
          <w:p w:rsidR="00DF1A1F" w:rsidRPr="00814F73" w:rsidRDefault="00F85F66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  <w:p w:rsidR="00EF483E" w:rsidRPr="00814F73" w:rsidRDefault="00EF483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Слизевич О.В.</w:t>
            </w:r>
          </w:p>
          <w:p w:rsidR="00EF483E" w:rsidRPr="00814F73" w:rsidRDefault="00EF483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классные руководители</w:t>
            </w:r>
          </w:p>
          <w:p w:rsidR="00EF483E" w:rsidRPr="00814F73" w:rsidRDefault="00EF483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1B1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классов</w:t>
            </w:r>
          </w:p>
        </w:tc>
      </w:tr>
      <w:tr w:rsidR="00DF1A1F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A1F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7.6.</w:t>
            </w:r>
          </w:p>
        </w:tc>
        <w:tc>
          <w:tcPr>
            <w:tcW w:w="3564" w:type="dxa"/>
          </w:tcPr>
          <w:p w:rsidR="00DF1A1F" w:rsidRPr="00814F73" w:rsidRDefault="00EF483E" w:rsidP="00814F7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учреждения образования</w:t>
            </w:r>
            <w:r w:rsidR="00DF1A1F"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="00DF1A1F" w:rsidRPr="00814F73">
              <w:rPr>
                <w:rFonts w:ascii="Times New Roman" w:hAnsi="Times New Roman" w:cs="Times New Roman"/>
                <w:sz w:val="28"/>
                <w:szCs w:val="28"/>
              </w:rPr>
              <w:t>азработка плана проведения совместных мероприятий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A1F" w:rsidRPr="00814F73" w:rsidRDefault="00DF1A1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A1F" w:rsidRPr="00814F73" w:rsidRDefault="00DF1A1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A1F" w:rsidRPr="00814F73" w:rsidRDefault="00DF1A1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</w:tr>
      <w:tr w:rsidR="00DF1A1F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A1F" w:rsidRPr="00814F73" w:rsidRDefault="00DF1A1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A1F" w:rsidRPr="00814F73" w:rsidRDefault="00B6371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Организация взаимодействия учреждения образования с воинскими частями и подразделениями Вооруженных Сил Республики Беларусь. Разработка плана проведения совместных мероприятий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A1F" w:rsidRPr="00814F73" w:rsidRDefault="00DF1A1F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A1F" w:rsidRPr="00814F73" w:rsidRDefault="002D049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A1F" w:rsidRPr="00814F73" w:rsidRDefault="002D049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Позняк И.И.</w:t>
            </w:r>
          </w:p>
          <w:p w:rsidR="002D049A" w:rsidRPr="00814F73" w:rsidRDefault="002D049A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4F78F9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8F9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7.7.</w:t>
            </w:r>
          </w:p>
        </w:tc>
        <w:tc>
          <w:tcPr>
            <w:tcW w:w="3564" w:type="dxa"/>
          </w:tcPr>
          <w:p w:rsidR="004F78F9" w:rsidRPr="00814F73" w:rsidRDefault="004F78F9" w:rsidP="00814F7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</w:t>
            </w:r>
            <w:proofErr w:type="spellStart"/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; праздники пионерской дружбы и др.)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8F9" w:rsidRPr="00814F73" w:rsidRDefault="004F78F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</w:tcPr>
          <w:p w:rsidR="004F78F9" w:rsidRPr="00814F73" w:rsidRDefault="004F78F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8F9" w:rsidRPr="00814F73" w:rsidRDefault="007A6B0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Позняк И.И.</w:t>
            </w:r>
          </w:p>
          <w:p w:rsidR="007A6B0E" w:rsidRPr="00814F73" w:rsidRDefault="007A6B0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  <w:p w:rsidR="007A6B0E" w:rsidRPr="00814F73" w:rsidRDefault="007A6B0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Слизевич О.В.</w:t>
            </w:r>
          </w:p>
          <w:p w:rsidR="007A6B0E" w:rsidRPr="00814F73" w:rsidRDefault="007A6B0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 ОО «БРСМ», пионерская дружина им. К.И. Чичковой</w:t>
            </w:r>
          </w:p>
        </w:tc>
      </w:tr>
      <w:tr w:rsidR="004F78F9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8F9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7.8.</w:t>
            </w:r>
          </w:p>
        </w:tc>
        <w:tc>
          <w:tcPr>
            <w:tcW w:w="3564" w:type="dxa"/>
          </w:tcPr>
          <w:p w:rsidR="004F78F9" w:rsidRPr="00814F73" w:rsidRDefault="004F78F9" w:rsidP="00814F73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ветеранскими организациями по вопросам военно-патриотического воспитания учащихся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8F9" w:rsidRPr="00814F73" w:rsidRDefault="004F78F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</w:tcPr>
          <w:p w:rsidR="004F78F9" w:rsidRPr="00814F73" w:rsidRDefault="004F78F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8F9" w:rsidRPr="00814F73" w:rsidRDefault="0007097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Позняк И.И.</w:t>
            </w:r>
          </w:p>
          <w:p w:rsidR="0007097E" w:rsidRPr="00814F73" w:rsidRDefault="0007097E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7.9.</w:t>
            </w:r>
          </w:p>
        </w:tc>
        <w:tc>
          <w:tcPr>
            <w:tcW w:w="3564" w:type="dxa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Подбор участников и отработка действий знаменной группы в учреждении образования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7.10.</w:t>
            </w:r>
          </w:p>
        </w:tc>
        <w:tc>
          <w:tcPr>
            <w:tcW w:w="3564" w:type="dxa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Участие в работе педагогического совета УОСО, методических объединений учителей-предметников, семинарах, конференциях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</w:tcPr>
          <w:p w:rsidR="009841A2" w:rsidRPr="00814F73" w:rsidRDefault="009841A2" w:rsidP="00814F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7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7.11.</w:t>
            </w:r>
          </w:p>
        </w:tc>
        <w:tc>
          <w:tcPr>
            <w:tcW w:w="3564" w:type="dxa"/>
          </w:tcPr>
          <w:p w:rsidR="009841A2" w:rsidRPr="00814F73" w:rsidRDefault="009841A2" w:rsidP="00814F7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14F73">
              <w:rPr>
                <w:color w:val="212529"/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</w:tcPr>
          <w:p w:rsidR="009841A2" w:rsidRPr="00814F73" w:rsidRDefault="009841A2" w:rsidP="00814F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7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9841A2" w:rsidRPr="00814F73" w:rsidTr="004F78F9">
        <w:tc>
          <w:tcPr>
            <w:tcW w:w="93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 w:rsidR="009841A2"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участия в республиканских военно-патриотических акциях, соревнованиях, </w:t>
            </w:r>
            <w:r w:rsidR="009841A2"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мероприятиях военно-патриотической направленности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8.1.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Организация шефства над участниками Великой Отечественной войны, тружениками тыла и семьями погибших военнослужащих, 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ветеранами труда, пожилыми людьми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Позняк И.И.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Слизевич О.В.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ПО ОО «БРСМ», пионерская 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дружина им. К.И. Чичковой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8.2.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подготовки команд учащихся к участию в соревнованиях, конкурсах, мероприятиях военно-патриотической направленности (республиканской спартакиаде по программе зимнего и летнего многоборья «Защитник Отечества» среди юношей допризывного и призывного возраста и др.)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8.3.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учащихся и обеспечение их участия в 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Республикански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патриотически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акци</w:t>
            </w:r>
            <w:proofErr w:type="spellStart"/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ях</w:t>
            </w:r>
            <w:proofErr w:type="spellEnd"/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«К защите Отечества готов!», «Служим Беларуси!»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8.4.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участия учащихся в р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еспубликанск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декад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«Афганістан у лёсах нашых землякоў»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Слизевич О.В.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классов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AC1519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8.5.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Организация участия учащихся в республиканской акции «Беларусь помнит»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Слизевич О.В.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9841A2" w:rsidRPr="00814F73" w:rsidTr="004F78F9">
        <w:tc>
          <w:tcPr>
            <w:tcW w:w="93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470DF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9. </w:t>
            </w:r>
            <w:r w:rsidR="009841A2"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Информационное сопровождение деятельности по военно-патриотическому воспитанию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470DF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9.1.</w:t>
            </w:r>
          </w:p>
        </w:tc>
        <w:tc>
          <w:tcPr>
            <w:tcW w:w="3564" w:type="dxa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Освещение на сайте  учреждения образования, в социальных сетях, на информационном стенде учреждения образования, в средствах массовой информации деятельности по военно-патриотическому воспитанию учащихся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Позняк И.И.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Слизевич О.В.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470DF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9.2.</w:t>
            </w:r>
          </w:p>
        </w:tc>
        <w:tc>
          <w:tcPr>
            <w:tcW w:w="3564" w:type="dxa"/>
          </w:tcPr>
          <w:p w:rsidR="009841A2" w:rsidRPr="00814F73" w:rsidRDefault="009841A2" w:rsidP="00814F7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ктуализация</w:t>
            </w:r>
            <w:proofErr w:type="spellEnd"/>
            <w:r w:rsidRPr="00814F7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пространства учреждения образования по военно-</w:t>
            </w:r>
            <w:r w:rsidRPr="0081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</w:tcPr>
          <w:p w:rsidR="009841A2" w:rsidRPr="00814F73" w:rsidRDefault="009841A2" w:rsidP="00814F7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73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Позняк И.И.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Слизевич О.В.</w:t>
            </w:r>
          </w:p>
        </w:tc>
      </w:tr>
      <w:tr w:rsidR="009841A2" w:rsidRPr="00814F73" w:rsidTr="004F78F9">
        <w:tc>
          <w:tcPr>
            <w:tcW w:w="93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470DF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lastRenderedPageBreak/>
              <w:t xml:space="preserve">10. </w:t>
            </w:r>
            <w:r w:rsidR="009841A2" w:rsidRPr="00814F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Аналитическая работа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470DF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10.1.</w:t>
            </w:r>
          </w:p>
        </w:tc>
        <w:tc>
          <w:tcPr>
            <w:tcW w:w="3564" w:type="dxa"/>
          </w:tcPr>
          <w:p w:rsidR="009841A2" w:rsidRPr="00814F73" w:rsidRDefault="009841A2" w:rsidP="00814F7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12529"/>
                <w:sz w:val="28"/>
                <w:szCs w:val="28"/>
              </w:rPr>
            </w:pPr>
            <w:r w:rsidRPr="00814F73"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 работой по военно-патриотическому воспитанию 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</w:tcPr>
          <w:p w:rsidR="009841A2" w:rsidRPr="00B254AF" w:rsidRDefault="00B254AF" w:rsidP="00814F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Симоненко А.С., классные руководители </w:t>
            </w:r>
          </w:p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классов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470DF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10.2.</w:t>
            </w:r>
          </w:p>
        </w:tc>
        <w:tc>
          <w:tcPr>
            <w:tcW w:w="3564" w:type="dxa"/>
          </w:tcPr>
          <w:p w:rsidR="009841A2" w:rsidRPr="00814F73" w:rsidRDefault="009841A2" w:rsidP="00814F7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color w:val="212529"/>
                <w:sz w:val="28"/>
                <w:szCs w:val="28"/>
              </w:rPr>
            </w:pPr>
            <w:r w:rsidRPr="00814F73">
              <w:rPr>
                <w:color w:val="212529"/>
                <w:sz w:val="28"/>
                <w:szCs w:val="28"/>
              </w:rPr>
              <w:t>Анализ</w:t>
            </w:r>
            <w:r w:rsidRPr="00814F73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814F73">
              <w:rPr>
                <w:color w:val="212529"/>
                <w:sz w:val="28"/>
                <w:szCs w:val="28"/>
              </w:rPr>
              <w:t>реализации плана по военно-патриотическому воспитанию учащихся, подготовка отчета о результатах работы по военно-патриотическому воспитанию учащихся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</w:tcPr>
          <w:p w:rsidR="009841A2" w:rsidRPr="00B254AF" w:rsidRDefault="00B254AF" w:rsidP="00814F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Симоненко А.С.</w:t>
            </w:r>
          </w:p>
        </w:tc>
      </w:tr>
      <w:tr w:rsidR="009841A2" w:rsidRPr="00814F73" w:rsidTr="00AC151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470DF0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10.3.</w:t>
            </w:r>
          </w:p>
        </w:tc>
        <w:tc>
          <w:tcPr>
            <w:tcW w:w="3564" w:type="dxa"/>
          </w:tcPr>
          <w:p w:rsidR="009841A2" w:rsidRPr="00814F73" w:rsidRDefault="009841A2" w:rsidP="00814F7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12529"/>
                <w:sz w:val="28"/>
                <w:szCs w:val="28"/>
              </w:rPr>
            </w:pPr>
            <w:r w:rsidRPr="00814F73">
              <w:rPr>
                <w:color w:val="212529"/>
                <w:sz w:val="28"/>
                <w:szCs w:val="28"/>
              </w:rPr>
              <w:t>Анализ</w:t>
            </w:r>
            <w:r w:rsidRPr="00814F73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814F73">
              <w:rPr>
                <w:color w:val="212529"/>
                <w:sz w:val="28"/>
                <w:szCs w:val="28"/>
              </w:rPr>
              <w:t>военно-патриотической</w:t>
            </w:r>
            <w:r w:rsidR="00B95A13">
              <w:rPr>
                <w:color w:val="212529"/>
                <w:sz w:val="28"/>
                <w:szCs w:val="28"/>
              </w:rPr>
              <w:t xml:space="preserve"> работы за  2022/2023 учебный год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1635" w:type="dxa"/>
          </w:tcPr>
          <w:p w:rsidR="009841A2" w:rsidRPr="00814F73" w:rsidRDefault="00B254AF" w:rsidP="00814F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A2" w:rsidRPr="00814F73" w:rsidRDefault="009841A2" w:rsidP="0081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4F7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Позняк И.И., Симоненко А.С.</w:t>
            </w:r>
          </w:p>
        </w:tc>
      </w:tr>
    </w:tbl>
    <w:p w:rsidR="00165EED" w:rsidRPr="00814F73" w:rsidRDefault="00165EED" w:rsidP="0081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5EED" w:rsidRPr="0081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71"/>
    <w:rsid w:val="00037D4A"/>
    <w:rsid w:val="000578F3"/>
    <w:rsid w:val="0007097E"/>
    <w:rsid w:val="000C1407"/>
    <w:rsid w:val="000C41B9"/>
    <w:rsid w:val="000D5171"/>
    <w:rsid w:val="000E7D77"/>
    <w:rsid w:val="00151C30"/>
    <w:rsid w:val="00165EED"/>
    <w:rsid w:val="001E27E2"/>
    <w:rsid w:val="001E6338"/>
    <w:rsid w:val="00210E96"/>
    <w:rsid w:val="00253E51"/>
    <w:rsid w:val="00277D59"/>
    <w:rsid w:val="002C5AC7"/>
    <w:rsid w:val="002D049A"/>
    <w:rsid w:val="002D2992"/>
    <w:rsid w:val="002F0552"/>
    <w:rsid w:val="003441AC"/>
    <w:rsid w:val="00371D03"/>
    <w:rsid w:val="003772A4"/>
    <w:rsid w:val="00381027"/>
    <w:rsid w:val="00381ABE"/>
    <w:rsid w:val="003B0990"/>
    <w:rsid w:val="003C7906"/>
    <w:rsid w:val="003E3FFE"/>
    <w:rsid w:val="00436DD8"/>
    <w:rsid w:val="00442832"/>
    <w:rsid w:val="00470DF0"/>
    <w:rsid w:val="00476359"/>
    <w:rsid w:val="004860D7"/>
    <w:rsid w:val="004962A7"/>
    <w:rsid w:val="004B6138"/>
    <w:rsid w:val="004E1AE9"/>
    <w:rsid w:val="004F16D7"/>
    <w:rsid w:val="004F78F9"/>
    <w:rsid w:val="00530699"/>
    <w:rsid w:val="00566177"/>
    <w:rsid w:val="00572077"/>
    <w:rsid w:val="005D35B9"/>
    <w:rsid w:val="00600719"/>
    <w:rsid w:val="006522D2"/>
    <w:rsid w:val="0066668D"/>
    <w:rsid w:val="006826BF"/>
    <w:rsid w:val="00690BBB"/>
    <w:rsid w:val="006D5D7F"/>
    <w:rsid w:val="006F03D0"/>
    <w:rsid w:val="00715888"/>
    <w:rsid w:val="00723F98"/>
    <w:rsid w:val="00725252"/>
    <w:rsid w:val="0072595D"/>
    <w:rsid w:val="00725CCF"/>
    <w:rsid w:val="00726718"/>
    <w:rsid w:val="007304CC"/>
    <w:rsid w:val="00746D00"/>
    <w:rsid w:val="00785D7A"/>
    <w:rsid w:val="00792434"/>
    <w:rsid w:val="007A37DC"/>
    <w:rsid w:val="007A6B0E"/>
    <w:rsid w:val="007E25A0"/>
    <w:rsid w:val="007E39A8"/>
    <w:rsid w:val="007E7DA7"/>
    <w:rsid w:val="007F0855"/>
    <w:rsid w:val="007F334B"/>
    <w:rsid w:val="00814F73"/>
    <w:rsid w:val="008401E8"/>
    <w:rsid w:val="00850A59"/>
    <w:rsid w:val="0086524E"/>
    <w:rsid w:val="00876412"/>
    <w:rsid w:val="008801B8"/>
    <w:rsid w:val="00887F8E"/>
    <w:rsid w:val="008D13BC"/>
    <w:rsid w:val="008D6FEB"/>
    <w:rsid w:val="008E21AF"/>
    <w:rsid w:val="008F543D"/>
    <w:rsid w:val="00907884"/>
    <w:rsid w:val="009630FD"/>
    <w:rsid w:val="00970067"/>
    <w:rsid w:val="00974110"/>
    <w:rsid w:val="009841A2"/>
    <w:rsid w:val="0098590F"/>
    <w:rsid w:val="009D6613"/>
    <w:rsid w:val="00A03FBF"/>
    <w:rsid w:val="00A32A1F"/>
    <w:rsid w:val="00A43876"/>
    <w:rsid w:val="00A50450"/>
    <w:rsid w:val="00A56710"/>
    <w:rsid w:val="00A77E78"/>
    <w:rsid w:val="00A80445"/>
    <w:rsid w:val="00A90F7B"/>
    <w:rsid w:val="00A966A5"/>
    <w:rsid w:val="00AA70CA"/>
    <w:rsid w:val="00AA7614"/>
    <w:rsid w:val="00AB5D85"/>
    <w:rsid w:val="00AC1519"/>
    <w:rsid w:val="00AE13CC"/>
    <w:rsid w:val="00B0089F"/>
    <w:rsid w:val="00B2276E"/>
    <w:rsid w:val="00B254AF"/>
    <w:rsid w:val="00B26C46"/>
    <w:rsid w:val="00B538A7"/>
    <w:rsid w:val="00B63712"/>
    <w:rsid w:val="00B95A13"/>
    <w:rsid w:val="00B95D11"/>
    <w:rsid w:val="00BB6813"/>
    <w:rsid w:val="00BE15E1"/>
    <w:rsid w:val="00BE274A"/>
    <w:rsid w:val="00BF477E"/>
    <w:rsid w:val="00C20443"/>
    <w:rsid w:val="00C40712"/>
    <w:rsid w:val="00C61769"/>
    <w:rsid w:val="00C70D08"/>
    <w:rsid w:val="00C719E0"/>
    <w:rsid w:val="00C81B1A"/>
    <w:rsid w:val="00C81B82"/>
    <w:rsid w:val="00C90125"/>
    <w:rsid w:val="00CD7360"/>
    <w:rsid w:val="00CE1658"/>
    <w:rsid w:val="00CF69B3"/>
    <w:rsid w:val="00D43FCD"/>
    <w:rsid w:val="00D628BD"/>
    <w:rsid w:val="00D65DC4"/>
    <w:rsid w:val="00D877DF"/>
    <w:rsid w:val="00DF1A1F"/>
    <w:rsid w:val="00E35221"/>
    <w:rsid w:val="00E359D7"/>
    <w:rsid w:val="00E46D7D"/>
    <w:rsid w:val="00E61BA3"/>
    <w:rsid w:val="00EB7750"/>
    <w:rsid w:val="00EF2434"/>
    <w:rsid w:val="00EF483E"/>
    <w:rsid w:val="00F41413"/>
    <w:rsid w:val="00F51E0B"/>
    <w:rsid w:val="00F6424D"/>
    <w:rsid w:val="00F77EA6"/>
    <w:rsid w:val="00F85E8E"/>
    <w:rsid w:val="00F85F66"/>
    <w:rsid w:val="00FC0416"/>
    <w:rsid w:val="00F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FFBF"/>
  <w15:chartTrackingRefBased/>
  <w15:docId w15:val="{73C2EF5A-EBB7-4A8F-AF10-A1D9E86B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E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A50450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DF1A1F"/>
    <w:rPr>
      <w:rFonts w:ascii="Calibri" w:eastAsia="Times New Roman" w:hAnsi="Calibri" w:cs="Calibri"/>
      <w:lang w:eastAsia="ru-RU"/>
    </w:rPr>
  </w:style>
  <w:style w:type="character" w:customStyle="1" w:styleId="markedcontent">
    <w:name w:val="markedcontent"/>
    <w:basedOn w:val="a0"/>
    <w:rsid w:val="002D049A"/>
  </w:style>
  <w:style w:type="paragraph" w:styleId="a5">
    <w:name w:val="Balloon Text"/>
    <w:basedOn w:val="a"/>
    <w:link w:val="a6"/>
    <w:uiPriority w:val="99"/>
    <w:semiHidden/>
    <w:unhideWhenUsed/>
    <w:rsid w:val="00B9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2022-10-24T05:01:00Z</cp:lastPrinted>
  <dcterms:created xsi:type="dcterms:W3CDTF">2022-10-09T11:18:00Z</dcterms:created>
  <dcterms:modified xsi:type="dcterms:W3CDTF">2023-04-04T13:27:00Z</dcterms:modified>
</cp:coreProperties>
</file>